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D4" w:rsidRPr="005E54D4" w:rsidRDefault="005E54D4" w:rsidP="005E54D4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5E54D4" w:rsidRPr="005E54D4" w:rsidRDefault="005E54D4" w:rsidP="005E54D4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решения Бюджетного комитета</w:t>
      </w:r>
    </w:p>
    <w:p w:rsidR="005E54D4" w:rsidRPr="005E54D4" w:rsidRDefault="005E54D4" w:rsidP="005E54D4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«Фонд развития предпринимательства «Даму»</w:t>
      </w:r>
    </w:p>
    <w:p w:rsidR="00434FC8" w:rsidRPr="00434FC8" w:rsidRDefault="005E54D4" w:rsidP="005E54D4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4FC8"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FC8" w:rsidRPr="00434FC8" w:rsidRDefault="00434FC8" w:rsidP="00434FC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ДА-3</w:t>
      </w:r>
    </w:p>
    <w:p w:rsidR="00434FC8" w:rsidRPr="00434FC8" w:rsidRDefault="00434FC8" w:rsidP="00434FC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FC8" w:rsidRPr="00434FC8" w:rsidRDefault="00434FC8" w:rsidP="0043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2"/>
        <w:gridCol w:w="1960"/>
        <w:gridCol w:w="3358"/>
      </w:tblGrid>
      <w:tr w:rsidR="00434FC8" w:rsidRPr="00434FC8" w:rsidTr="005F67D1">
        <w:trPr>
          <w:jc w:val="center"/>
        </w:trPr>
        <w:tc>
          <w:tcPr>
            <w:tcW w:w="3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434FC8" w:rsidRDefault="00434FC8" w:rsidP="00434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 АО «ФРП «Даму»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Западно-Казахстанской</w:t>
            </w: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434FC8" w:rsidRDefault="00434FC8" w:rsidP="00434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ИИН/БИН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5E54D4" w:rsidRDefault="005E54D4" w:rsidP="00434F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30441003257</w:t>
            </w:r>
          </w:p>
        </w:tc>
      </w:tr>
    </w:tbl>
    <w:p w:rsidR="00434FC8" w:rsidRPr="00434FC8" w:rsidRDefault="00434FC8" w:rsidP="00434FC8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FC8" w:rsidRPr="00434FC8" w:rsidRDefault="00434FC8" w:rsidP="00434FC8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C8" w:rsidRDefault="00612B82" w:rsidP="00612B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612B82" w:rsidRPr="00612B82" w:rsidRDefault="00612B82" w:rsidP="00612B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выбытие списание долгосрочных активов</w:t>
      </w:r>
    </w:p>
    <w:tbl>
      <w:tblPr>
        <w:tblW w:w="5355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2688"/>
        <w:gridCol w:w="1135"/>
        <w:gridCol w:w="1134"/>
        <w:gridCol w:w="1134"/>
        <w:gridCol w:w="1134"/>
        <w:gridCol w:w="1134"/>
        <w:gridCol w:w="1134"/>
        <w:gridCol w:w="707"/>
        <w:gridCol w:w="2836"/>
        <w:gridCol w:w="1842"/>
      </w:tblGrid>
      <w:tr w:rsidR="00D2186E" w:rsidRPr="004C257D" w:rsidTr="002C714D">
        <w:trPr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9C5360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434FC8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Наименование, характеристика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612B82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Дата выпуска, постройки, регистрации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612B82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Фактический срок эксплуатации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Сумма начисленной амортизации, в тенге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Балансовая стоимость, в тенге</w:t>
            </w:r>
          </w:p>
        </w:tc>
        <w:tc>
          <w:tcPr>
            <w:tcW w:w="11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2186E" w:rsidRPr="004C257D" w:rsidTr="00D2186E">
        <w:trPr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9C5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434F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612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612B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F57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F57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F57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B82" w:rsidRPr="004C257D" w:rsidRDefault="00612B82" w:rsidP="00F57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заводской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инвентарный</w:t>
            </w:r>
          </w:p>
        </w:tc>
        <w:tc>
          <w:tcPr>
            <w:tcW w:w="59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86E" w:rsidRPr="004C257D" w:rsidTr="00D2186E">
        <w:trPr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9C5360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434FC8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612B82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612B82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4C257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12B82" w:rsidRPr="004C257D" w:rsidRDefault="00612B82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186E" w:rsidRPr="004C257D" w:rsidTr="00D2186E">
        <w:trPr>
          <w:trHeight w:val="750"/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Орион стиль хром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.12.2004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31.12.2004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C6EBE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37500,00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75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257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53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31.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3700,0</w:t>
            </w:r>
          </w:p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Исо Хром С-73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Исо Хром С-73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Исо Хром С-73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Исо Хром С-73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Тумба ТО8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11600,00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11600,00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Тумба Т11(25)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9800,00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Шкаф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EC563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20400,00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Шкаф Конкурент 2-х дверный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17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17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 лет 6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16300,00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16300,00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Шкаф для РЦПП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8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08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2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33600,00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23240,00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10360,00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ZKO00000000000000083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Консул№2 кожа/люкс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27700,00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16619,76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11080,24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ZKO00000000000000161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Торино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1E04BD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5469,12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3645,88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lastRenderedPageBreak/>
              <w:t>20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Торино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5469,12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3645,88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Торино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D364A9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5469,12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3645,88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48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Торино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D364A9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5469,12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3645,88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ZKO00000000000000183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2C714D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2C714D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Default="002C714D" w:rsidP="002C714D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2C714D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96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2C714D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Default="002C714D" w:rsidP="002C714D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2C714D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2C714D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Default="002C714D" w:rsidP="002C714D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2C714D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2C714D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Default="002C714D" w:rsidP="002C714D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2C714D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2C714D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 гобелон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Default="002C714D" w:rsidP="002C714D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4565,00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2738,88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2C714D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1826,12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D" w:rsidRPr="00F5789F" w:rsidRDefault="002C714D" w:rsidP="002C714D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Мод216кзам/ люкс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.05.201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29.0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Default="005C6427" w:rsidP="005C6427">
            <w:pPr>
              <w:jc w:val="center"/>
            </w:pPr>
            <w:r w:rsidRPr="00382E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 лет 11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BC315C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12720,00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7632,00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451E76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5088</w:t>
            </w:r>
            <w:r w:rsidR="00BC315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</w:t>
            </w:r>
            <w:r w:rsidR="005C6427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27" w:rsidRPr="00F5789F" w:rsidRDefault="005C6427" w:rsidP="005C642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27" w:rsidRPr="00F5789F" w:rsidRDefault="005C6427" w:rsidP="005C6427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 для конфзал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03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19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03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8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лет 1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2445,00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1997,24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447</w:t>
            </w:r>
            <w:r w:rsidR="00D3763B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URL000000175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571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Стол для менеджера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20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12</w:t>
            </w:r>
            <w:r w:rsidR="00721A55" w:rsidRPr="00F5789F">
              <w:rPr>
                <w:rFonts w:asciiTheme="majorBidi" w:hAnsiTheme="majorBidi" w:cstheme="majorBidi"/>
                <w:sz w:val="20"/>
                <w:szCs w:val="20"/>
              </w:rPr>
              <w:t>.2013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7лет 4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D3763B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44250,08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32818,75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2C714D" w:rsidRDefault="002C714D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11</w:t>
            </w:r>
            <w:r w:rsidR="00451E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431,33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URL0000001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84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721A55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F5789F" w:rsidP="00721A5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F5789F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5C6427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</w:t>
            </w:r>
            <w:r w:rsidR="00721A55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F5789F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2C714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F5789F" w:rsidP="002C714D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 w:rsidR="00451E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519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267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55" w:rsidRPr="00F5789F" w:rsidRDefault="00721A55" w:rsidP="00F5789F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lastRenderedPageBreak/>
              <w:t>34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Default="00D2186E" w:rsidP="00D2186E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D2186E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 w:rsidR="007261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271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275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276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282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286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7261F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Изо+парта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Default="007261F6" w:rsidP="007261F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588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451E7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4361</w:t>
            </w:r>
            <w:r w:rsidR="007261F6"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568</w:t>
            </w: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6" w:rsidRPr="00F5789F" w:rsidRDefault="007261F6" w:rsidP="007261F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Default="00D2186E" w:rsidP="00D2186E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</w:t>
            </w:r>
            <w:r w:rsidR="007261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7261F6" w:rsidP="007261F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</w:t>
            </w:r>
            <w:r w:rsidR="00451E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F157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7D07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F157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7D07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F157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7D07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F157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7D07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650A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F1577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7D077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010F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F35D8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3074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010F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F35D8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3074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451E76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Стул Танго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F5789F">
              <w:rPr>
                <w:rFonts w:asciiTheme="majorBidi" w:hAnsiTheme="majorBidi" w:cstheme="majorBidi"/>
                <w:sz w:val="20"/>
                <w:szCs w:val="20"/>
              </w:rPr>
              <w:t>.20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pPr>
              <w:jc w:val="center"/>
            </w:pPr>
            <w:r w:rsidRPr="00010F9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12375,00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F35D8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9178,57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Default="00451E76" w:rsidP="00451E76">
            <w:r w:rsidRPr="003074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3196,43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76" w:rsidRPr="00F5789F" w:rsidRDefault="00451E76" w:rsidP="00451E76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офисное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30.09.2014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30.09.2014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Default="00D2186E" w:rsidP="00D2186E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6 лет 6 </w:t>
            </w:r>
            <w:r w:rsidRPr="00B829F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10400,00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6933,6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3466,4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089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Кресло офисное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30.09.2014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30.09.2014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Default="00D2186E" w:rsidP="00D2186E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6 лет 6</w:t>
            </w:r>
            <w:r w:rsidRPr="00B829F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 xml:space="preserve">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10400,00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6933,6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3466,4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ZKO00000000000000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090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 w:rsidRPr="00F578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Диван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14.12.2013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t>14.12.2013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Default="00D2186E" w:rsidP="00D2186E">
            <w:pPr>
              <w:jc w:val="center"/>
            </w:pPr>
            <w:r w:rsidRPr="00B829F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 лет 4 мес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78540,00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451E76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58250,5</w:t>
            </w:r>
            <w:r w:rsidR="007261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AD0249" w:rsidRDefault="00D2186E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2</w:t>
            </w:r>
            <w:r w:rsidR="00451E7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0289,5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6E" w:rsidRPr="00F5789F" w:rsidRDefault="00D2186E" w:rsidP="00D218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URL000000</w:t>
            </w:r>
            <w:r w:rsidRPr="00F5789F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F5789F" w:rsidRDefault="00D2186E" w:rsidP="00D2186E">
            <w:pPr>
              <w:jc w:val="center"/>
              <w:rPr>
                <w:sz w:val="20"/>
                <w:szCs w:val="20"/>
              </w:rPr>
            </w:pPr>
            <w:r w:rsidRPr="00F5789F">
              <w:rPr>
                <w:rFonts w:asciiTheme="majorBidi" w:hAnsiTheme="majorBidi" w:cstheme="majorBidi"/>
                <w:sz w:val="20"/>
                <w:szCs w:val="20"/>
              </w:rPr>
              <w:t>Не пригоден к эксплуатации</w:t>
            </w:r>
          </w:p>
        </w:tc>
      </w:tr>
      <w:tr w:rsidR="00D2186E" w:rsidRPr="004C257D" w:rsidTr="00D2186E">
        <w:trPr>
          <w:trHeight w:val="8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F5789F" w:rsidRDefault="00F5789F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9B673A" w:rsidRDefault="00F5789F" w:rsidP="00F5789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</w:pPr>
            <w:r w:rsidRPr="009B673A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9B673A" w:rsidRDefault="00F5789F" w:rsidP="00F578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9B673A" w:rsidRDefault="00F5789F" w:rsidP="00F578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9B673A" w:rsidRDefault="00F5789F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05260E" w:rsidRDefault="0005260E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585</w:t>
            </w:r>
            <w:r w:rsidR="00AD024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065,08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451E76" w:rsidRDefault="00451E76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ru-RU"/>
              </w:rPr>
              <w:t>44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9 630,22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451E76" w:rsidRDefault="00451E76" w:rsidP="00451E76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  <w:r w:rsidR="00AD024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434</w:t>
            </w:r>
            <w:r w:rsidR="00AD024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F5789F" w:rsidRDefault="00F5789F" w:rsidP="00F5789F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9F" w:rsidRPr="00F5789F" w:rsidRDefault="00F5789F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F" w:rsidRPr="00F5789F" w:rsidRDefault="00F5789F" w:rsidP="00F578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34FC8" w:rsidRPr="00502D87" w:rsidRDefault="00434FC8" w:rsidP="00434FC8">
      <w:pPr>
        <w:rPr>
          <w:lang w:val="kk-KZ"/>
        </w:rPr>
      </w:pPr>
      <w:bookmarkStart w:id="0" w:name="_GoBack"/>
      <w:bookmarkEnd w:id="0"/>
    </w:p>
    <w:sectPr w:rsidR="00434FC8" w:rsidRPr="00502D87" w:rsidSect="00612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347"/>
    <w:multiLevelType w:val="hybridMultilevel"/>
    <w:tmpl w:val="A394DA66"/>
    <w:lvl w:ilvl="0" w:tplc="524E08F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2"/>
    <w:rsid w:val="000101A6"/>
    <w:rsid w:val="000256C9"/>
    <w:rsid w:val="00046A78"/>
    <w:rsid w:val="0005260E"/>
    <w:rsid w:val="000830E6"/>
    <w:rsid w:val="000B0945"/>
    <w:rsid w:val="001E04BD"/>
    <w:rsid w:val="00226AF7"/>
    <w:rsid w:val="002A1D81"/>
    <w:rsid w:val="002C714D"/>
    <w:rsid w:val="002D2F8D"/>
    <w:rsid w:val="002F3FCC"/>
    <w:rsid w:val="002F4CF5"/>
    <w:rsid w:val="003127EB"/>
    <w:rsid w:val="00352DA7"/>
    <w:rsid w:val="00405B8B"/>
    <w:rsid w:val="00434FC8"/>
    <w:rsid w:val="00451E76"/>
    <w:rsid w:val="00467772"/>
    <w:rsid w:val="00476614"/>
    <w:rsid w:val="004C257D"/>
    <w:rsid w:val="00502D87"/>
    <w:rsid w:val="005C6427"/>
    <w:rsid w:val="005E54D4"/>
    <w:rsid w:val="005F67D1"/>
    <w:rsid w:val="00612B82"/>
    <w:rsid w:val="00640AF2"/>
    <w:rsid w:val="00685367"/>
    <w:rsid w:val="006A29FA"/>
    <w:rsid w:val="00721A55"/>
    <w:rsid w:val="007261F6"/>
    <w:rsid w:val="00770C5F"/>
    <w:rsid w:val="0077694E"/>
    <w:rsid w:val="00805E87"/>
    <w:rsid w:val="00826B12"/>
    <w:rsid w:val="00904726"/>
    <w:rsid w:val="009520CA"/>
    <w:rsid w:val="00962204"/>
    <w:rsid w:val="00984920"/>
    <w:rsid w:val="009B673A"/>
    <w:rsid w:val="009C5360"/>
    <w:rsid w:val="00A562B9"/>
    <w:rsid w:val="00A64C58"/>
    <w:rsid w:val="00AD0249"/>
    <w:rsid w:val="00B3546A"/>
    <w:rsid w:val="00BC315C"/>
    <w:rsid w:val="00BF7BDD"/>
    <w:rsid w:val="00D2186E"/>
    <w:rsid w:val="00D35626"/>
    <w:rsid w:val="00D3763B"/>
    <w:rsid w:val="00D50AD3"/>
    <w:rsid w:val="00DC6EBE"/>
    <w:rsid w:val="00DF0926"/>
    <w:rsid w:val="00F41B1C"/>
    <w:rsid w:val="00F47514"/>
    <w:rsid w:val="00F531A2"/>
    <w:rsid w:val="00F5789F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3D37"/>
  <w15:docId w15:val="{B4F35973-BAA1-4E60-9D3F-05C67E9E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2">
    <w:name w:val="j112"/>
    <w:basedOn w:val="a"/>
    <w:uiPriority w:val="99"/>
    <w:rsid w:val="0043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uiPriority w:val="99"/>
    <w:rsid w:val="00434FC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C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Мураткалиевна Ержанова</dc:creator>
  <cp:keywords/>
  <dc:description/>
  <cp:lastModifiedBy>Эльвира Мураткалиевна Ержанова</cp:lastModifiedBy>
  <cp:revision>21</cp:revision>
  <cp:lastPrinted>2021-05-05T04:35:00Z</cp:lastPrinted>
  <dcterms:created xsi:type="dcterms:W3CDTF">2021-01-26T05:16:00Z</dcterms:created>
  <dcterms:modified xsi:type="dcterms:W3CDTF">2021-08-19T06:10:00Z</dcterms:modified>
</cp:coreProperties>
</file>